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FDC9F" w14:textId="77777777" w:rsidR="007C2CFB" w:rsidRPr="0019443E" w:rsidRDefault="00DD4340" w:rsidP="001944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43E">
        <w:rPr>
          <w:rFonts w:ascii="Times New Roman" w:hAnsi="Times New Roman" w:cs="Times New Roman"/>
          <w:b/>
          <w:sz w:val="24"/>
          <w:szCs w:val="24"/>
        </w:rPr>
        <w:t>A SEMI-DETAILED BLENDED LEARNING PLAN IN SCIENCE 6</w:t>
      </w:r>
    </w:p>
    <w:p w14:paraId="5562F944" w14:textId="51017640" w:rsidR="00E111CC" w:rsidRDefault="00E111CC" w:rsidP="00DD434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225934" w14:textId="4DBB5623" w:rsidR="00E111CC" w:rsidRPr="0019443E" w:rsidRDefault="00E111CC" w:rsidP="00DD43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Topic</w:t>
      </w:r>
      <w:r w:rsidR="000F0E9E">
        <w:rPr>
          <w:rFonts w:ascii="Times New Roman" w:hAnsi="Times New Roman" w:cs="Times New Roman"/>
          <w:sz w:val="24"/>
          <w:szCs w:val="24"/>
        </w:rPr>
        <w:tab/>
      </w:r>
      <w:r w:rsidR="000F0E9E">
        <w:rPr>
          <w:rFonts w:ascii="Times New Roman" w:hAnsi="Times New Roman" w:cs="Times New Roman"/>
          <w:sz w:val="24"/>
          <w:szCs w:val="24"/>
        </w:rPr>
        <w:tab/>
      </w:r>
      <w:r w:rsidR="000F0E9E">
        <w:rPr>
          <w:rFonts w:ascii="Times New Roman" w:hAnsi="Times New Roman" w:cs="Times New Roman"/>
          <w:sz w:val="24"/>
          <w:szCs w:val="24"/>
        </w:rPr>
        <w:tab/>
      </w:r>
      <w:r w:rsidR="000F0E9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  <w:r w:rsidR="000F0E9E">
        <w:rPr>
          <w:rFonts w:ascii="Times New Roman" w:hAnsi="Times New Roman" w:cs="Times New Roman"/>
          <w:sz w:val="24"/>
          <w:szCs w:val="24"/>
        </w:rPr>
        <w:tab/>
      </w:r>
      <w:r w:rsidR="00CE3C61" w:rsidRPr="0019443E">
        <w:rPr>
          <w:rFonts w:ascii="Times New Roman" w:hAnsi="Times New Roman" w:cs="Times New Roman"/>
          <w:b/>
          <w:sz w:val="24"/>
          <w:szCs w:val="24"/>
        </w:rPr>
        <w:t>Mixtures and Their Characteristics</w:t>
      </w:r>
    </w:p>
    <w:p w14:paraId="76FB526A" w14:textId="450518BB" w:rsidR="000F0E9E" w:rsidRPr="0019443E" w:rsidRDefault="000F0E9E" w:rsidP="00DD43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Designer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CE3C61">
        <w:rPr>
          <w:rFonts w:ascii="Times New Roman" w:hAnsi="Times New Roman" w:cs="Times New Roman"/>
          <w:sz w:val="24"/>
          <w:szCs w:val="24"/>
        </w:rPr>
        <w:tab/>
      </w:r>
      <w:r w:rsidR="00CE3C61" w:rsidRPr="0019443E">
        <w:rPr>
          <w:rFonts w:ascii="Times New Roman" w:hAnsi="Times New Roman" w:cs="Times New Roman"/>
          <w:b/>
          <w:sz w:val="24"/>
          <w:szCs w:val="24"/>
        </w:rPr>
        <w:t xml:space="preserve">Mr. </w:t>
      </w:r>
      <w:proofErr w:type="spellStart"/>
      <w:r w:rsidR="00CE3C61" w:rsidRPr="0019443E">
        <w:rPr>
          <w:rFonts w:ascii="Times New Roman" w:hAnsi="Times New Roman" w:cs="Times New Roman"/>
          <w:b/>
          <w:sz w:val="24"/>
          <w:szCs w:val="24"/>
        </w:rPr>
        <w:t>Lauro</w:t>
      </w:r>
      <w:proofErr w:type="spellEnd"/>
      <w:r w:rsidR="00CE3C61" w:rsidRPr="0019443E">
        <w:rPr>
          <w:rFonts w:ascii="Times New Roman" w:hAnsi="Times New Roman" w:cs="Times New Roman"/>
          <w:b/>
          <w:sz w:val="24"/>
          <w:szCs w:val="24"/>
        </w:rPr>
        <w:t xml:space="preserve"> A. </w:t>
      </w:r>
      <w:proofErr w:type="spellStart"/>
      <w:r w:rsidR="00CE3C61" w:rsidRPr="0019443E">
        <w:rPr>
          <w:rFonts w:ascii="Times New Roman" w:hAnsi="Times New Roman" w:cs="Times New Roman"/>
          <w:b/>
          <w:sz w:val="24"/>
          <w:szCs w:val="24"/>
        </w:rPr>
        <w:t>Caliva</w:t>
      </w:r>
      <w:proofErr w:type="spellEnd"/>
    </w:p>
    <w:p w14:paraId="5C5FDAB6" w14:textId="77777777" w:rsidR="000F0E9E" w:rsidRDefault="000F0E9E" w:rsidP="00DD434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5FAAC1" w14:textId="07FA128F" w:rsidR="00E111CC" w:rsidRDefault="00E111CC" w:rsidP="00DD43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Quarter</w:t>
      </w:r>
      <w:r w:rsidR="000F0E9E">
        <w:rPr>
          <w:rFonts w:ascii="Times New Roman" w:hAnsi="Times New Roman" w:cs="Times New Roman"/>
          <w:sz w:val="24"/>
          <w:szCs w:val="24"/>
        </w:rPr>
        <w:tab/>
      </w:r>
      <w:r w:rsidR="000F0E9E">
        <w:rPr>
          <w:rFonts w:ascii="Times New Roman" w:hAnsi="Times New Roman" w:cs="Times New Roman"/>
          <w:sz w:val="24"/>
          <w:szCs w:val="24"/>
        </w:rPr>
        <w:tab/>
      </w:r>
      <w:r w:rsidR="000F0E9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  <w:r w:rsidR="00CE3C61">
        <w:rPr>
          <w:rFonts w:ascii="Times New Roman" w:hAnsi="Times New Roman" w:cs="Times New Roman"/>
          <w:sz w:val="24"/>
          <w:szCs w:val="24"/>
        </w:rPr>
        <w:tab/>
      </w:r>
      <w:r w:rsidR="00A35A74" w:rsidRPr="0019443E">
        <w:rPr>
          <w:rFonts w:ascii="Times New Roman" w:hAnsi="Times New Roman" w:cs="Times New Roman"/>
          <w:b/>
          <w:sz w:val="24"/>
          <w:szCs w:val="24"/>
        </w:rPr>
        <w:t>First Quarter / First Grading</w:t>
      </w:r>
    </w:p>
    <w:p w14:paraId="6E7356BE" w14:textId="635EE933" w:rsidR="000F0E9E" w:rsidRPr="0019443E" w:rsidRDefault="000F0E9E" w:rsidP="00DD43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Duration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A35A74">
        <w:rPr>
          <w:rFonts w:ascii="Times New Roman" w:hAnsi="Times New Roman" w:cs="Times New Roman"/>
          <w:sz w:val="24"/>
          <w:szCs w:val="24"/>
        </w:rPr>
        <w:tab/>
      </w:r>
      <w:r w:rsidR="00A35A74" w:rsidRPr="0019443E">
        <w:rPr>
          <w:rFonts w:ascii="Times New Roman" w:hAnsi="Times New Roman" w:cs="Times New Roman"/>
          <w:b/>
          <w:sz w:val="24"/>
          <w:szCs w:val="24"/>
        </w:rPr>
        <w:t>3 Meetings / 3 Hours</w:t>
      </w:r>
    </w:p>
    <w:p w14:paraId="29FAFFE3" w14:textId="77777777" w:rsidR="000F0E9E" w:rsidRDefault="000F0E9E" w:rsidP="00DD434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311FBE" w14:textId="554792E8" w:rsidR="00E111CC" w:rsidRDefault="000F0E9E" w:rsidP="00DD43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Date/s of Implementation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A35A74">
        <w:rPr>
          <w:rFonts w:ascii="Times New Roman" w:hAnsi="Times New Roman" w:cs="Times New Roman"/>
          <w:sz w:val="24"/>
          <w:szCs w:val="24"/>
        </w:rPr>
        <w:tab/>
      </w:r>
      <w:r w:rsidR="00A35A74" w:rsidRPr="0019443E">
        <w:rPr>
          <w:rFonts w:ascii="Times New Roman" w:hAnsi="Times New Roman" w:cs="Times New Roman"/>
          <w:b/>
          <w:sz w:val="24"/>
          <w:szCs w:val="24"/>
        </w:rPr>
        <w:t xml:space="preserve">May 23, 2019 </w:t>
      </w:r>
      <w:r w:rsidR="0019443E" w:rsidRPr="0019443E">
        <w:rPr>
          <w:rFonts w:ascii="Times New Roman" w:hAnsi="Times New Roman" w:cs="Times New Roman"/>
          <w:b/>
          <w:sz w:val="24"/>
          <w:szCs w:val="24"/>
        </w:rPr>
        <w:t>–</w:t>
      </w:r>
      <w:r w:rsidR="00A35A74" w:rsidRPr="001944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43E" w:rsidRPr="0019443E">
        <w:rPr>
          <w:rFonts w:ascii="Times New Roman" w:hAnsi="Times New Roman" w:cs="Times New Roman"/>
          <w:b/>
          <w:sz w:val="24"/>
          <w:szCs w:val="24"/>
        </w:rPr>
        <w:t>May 2</w:t>
      </w:r>
      <w:r w:rsidR="00066FCA">
        <w:rPr>
          <w:rFonts w:ascii="Times New Roman" w:hAnsi="Times New Roman" w:cs="Times New Roman"/>
          <w:b/>
          <w:sz w:val="24"/>
          <w:szCs w:val="24"/>
        </w:rPr>
        <w:t>9</w:t>
      </w:r>
      <w:r w:rsidR="0019443E" w:rsidRPr="0019443E">
        <w:rPr>
          <w:rFonts w:ascii="Times New Roman" w:hAnsi="Times New Roman" w:cs="Times New Roman"/>
          <w:b/>
          <w:sz w:val="24"/>
          <w:szCs w:val="24"/>
        </w:rPr>
        <w:t>, 2019</w:t>
      </w:r>
    </w:p>
    <w:p w14:paraId="05E3D171" w14:textId="29A194D8" w:rsidR="003D3767" w:rsidRPr="0019443E" w:rsidRDefault="004C6A58" w:rsidP="00DD43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Blended Learning Type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3D376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Rotation Model</w:t>
      </w:r>
      <w:bookmarkStart w:id="0" w:name="_GoBack"/>
      <w:bookmarkEnd w:id="0"/>
    </w:p>
    <w:p w14:paraId="25434BED" w14:textId="21C48FFA" w:rsidR="0019443E" w:rsidRDefault="0019443E" w:rsidP="00DD4340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4F8208B2" w14:textId="4A948581" w:rsidR="0019443E" w:rsidRDefault="0019443E" w:rsidP="00DD434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266037" w14:textId="2032849B" w:rsidR="000434BA" w:rsidRPr="008C2037" w:rsidRDefault="0019443E" w:rsidP="00DD43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2037">
        <w:rPr>
          <w:rFonts w:ascii="Times New Roman" w:hAnsi="Times New Roman" w:cs="Times New Roman"/>
          <w:b/>
          <w:sz w:val="24"/>
          <w:szCs w:val="24"/>
        </w:rPr>
        <w:t xml:space="preserve">Learning Competency: </w:t>
      </w:r>
    </w:p>
    <w:p w14:paraId="7CBC23AB" w14:textId="77777777" w:rsidR="00A2497C" w:rsidRDefault="00A2497C" w:rsidP="00DD434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B7513A" w14:textId="24679462" w:rsidR="000434BA" w:rsidRDefault="000434BA" w:rsidP="00DD43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0434BA">
        <w:rPr>
          <w:rFonts w:ascii="Times New Roman" w:hAnsi="Times New Roman" w:cs="Times New Roman"/>
          <w:sz w:val="24"/>
          <w:szCs w:val="24"/>
        </w:rPr>
        <w:t>escribe the appearance and uses uniform and non-uniform mixtures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497C">
        <w:rPr>
          <w:rFonts w:ascii="Times New Roman" w:hAnsi="Times New Roman" w:cs="Times New Roman"/>
          <w:b/>
          <w:sz w:val="24"/>
          <w:szCs w:val="24"/>
        </w:rPr>
        <w:t>(</w:t>
      </w:r>
      <w:r w:rsidR="00A2497C" w:rsidRPr="00A2497C">
        <w:rPr>
          <w:rFonts w:ascii="Times New Roman" w:hAnsi="Times New Roman" w:cs="Times New Roman"/>
          <w:b/>
          <w:sz w:val="24"/>
          <w:szCs w:val="24"/>
        </w:rPr>
        <w:t>S6MT-Iac-</w:t>
      </w:r>
      <w:proofErr w:type="gramStart"/>
      <w:r w:rsidR="00A2497C" w:rsidRPr="00A2497C">
        <w:rPr>
          <w:rFonts w:ascii="Times New Roman" w:hAnsi="Times New Roman" w:cs="Times New Roman"/>
          <w:b/>
          <w:sz w:val="24"/>
          <w:szCs w:val="24"/>
        </w:rPr>
        <w:t>1 )</w:t>
      </w:r>
      <w:proofErr w:type="gramEnd"/>
      <w:r w:rsidR="00A2497C">
        <w:rPr>
          <w:rFonts w:ascii="Times New Roman" w:hAnsi="Times New Roman" w:cs="Times New Roman"/>
          <w:b/>
          <w:sz w:val="24"/>
          <w:szCs w:val="24"/>
        </w:rPr>
        <w:t>*</w:t>
      </w:r>
    </w:p>
    <w:p w14:paraId="34B44593" w14:textId="02DDE74E" w:rsidR="00A2497C" w:rsidRDefault="00A2497C" w:rsidP="00DD434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FF5914" w14:textId="3265559A" w:rsidR="00A2497C" w:rsidRPr="00110B98" w:rsidRDefault="00A2497C" w:rsidP="00DD4340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110B98">
        <w:rPr>
          <w:rFonts w:ascii="Times New Roman" w:hAnsi="Times New Roman" w:cs="Times New Roman"/>
          <w:b/>
          <w:sz w:val="20"/>
          <w:szCs w:val="20"/>
        </w:rPr>
        <w:t>*</w:t>
      </w:r>
      <w:r w:rsidRPr="00110B98">
        <w:rPr>
          <w:rFonts w:ascii="Times New Roman" w:hAnsi="Times New Roman" w:cs="Times New Roman"/>
          <w:i/>
          <w:sz w:val="20"/>
          <w:szCs w:val="20"/>
        </w:rPr>
        <w:t xml:space="preserve">Based on The K to 12 </w:t>
      </w:r>
      <w:r w:rsidR="00110B98" w:rsidRPr="00110B98">
        <w:rPr>
          <w:rFonts w:ascii="Times New Roman" w:hAnsi="Times New Roman" w:cs="Times New Roman"/>
          <w:i/>
          <w:sz w:val="20"/>
          <w:szCs w:val="20"/>
        </w:rPr>
        <w:t>Science</w:t>
      </w:r>
      <w:r w:rsidRPr="00110B98">
        <w:rPr>
          <w:rFonts w:ascii="Times New Roman" w:hAnsi="Times New Roman" w:cs="Times New Roman"/>
          <w:i/>
          <w:sz w:val="20"/>
          <w:szCs w:val="20"/>
        </w:rPr>
        <w:t xml:space="preserve"> Curriculum </w:t>
      </w:r>
      <w:r w:rsidR="00110B98" w:rsidRPr="00110B98">
        <w:rPr>
          <w:rFonts w:ascii="Times New Roman" w:hAnsi="Times New Roman" w:cs="Times New Roman"/>
          <w:i/>
          <w:sz w:val="20"/>
          <w:szCs w:val="20"/>
        </w:rPr>
        <w:t>Guide 2016</w:t>
      </w:r>
      <w:r w:rsidRPr="00110B98">
        <w:rPr>
          <w:rFonts w:ascii="Times New Roman" w:hAnsi="Times New Roman" w:cs="Times New Roman"/>
          <w:i/>
          <w:sz w:val="20"/>
          <w:szCs w:val="20"/>
        </w:rPr>
        <w:t>, Department of Education, Philippines</w:t>
      </w:r>
      <w:r w:rsidR="00110B98" w:rsidRPr="00110B98">
        <w:rPr>
          <w:rFonts w:ascii="Times New Roman" w:hAnsi="Times New Roman" w:cs="Times New Roman"/>
          <w:i/>
          <w:sz w:val="20"/>
          <w:szCs w:val="20"/>
        </w:rPr>
        <w:t xml:space="preserve"> (page 80)</w:t>
      </w:r>
    </w:p>
    <w:p w14:paraId="7491BA40" w14:textId="15A32A21" w:rsidR="00110B98" w:rsidRDefault="00110B98" w:rsidP="00DD4340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0"/>
          <w:szCs w:val="20"/>
        </w:rPr>
      </w:pPr>
    </w:p>
    <w:p w14:paraId="50C89D8E" w14:textId="3E624A66" w:rsidR="00110B98" w:rsidRDefault="00110B98" w:rsidP="00DD434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BCCF0BD" w14:textId="6090E5FB" w:rsidR="00110B98" w:rsidRPr="008C2037" w:rsidRDefault="00110B98" w:rsidP="00DD43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2037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r w:rsidR="00296FA7" w:rsidRPr="008C2037">
        <w:rPr>
          <w:rFonts w:ascii="Times New Roman" w:hAnsi="Times New Roman" w:cs="Times New Roman"/>
          <w:b/>
          <w:sz w:val="24"/>
          <w:szCs w:val="24"/>
        </w:rPr>
        <w:t>Objective</w:t>
      </w:r>
      <w:r w:rsidR="008E4E29" w:rsidRPr="008C2037">
        <w:rPr>
          <w:rFonts w:ascii="Times New Roman" w:hAnsi="Times New Roman" w:cs="Times New Roman"/>
          <w:b/>
          <w:sz w:val="24"/>
          <w:szCs w:val="24"/>
        </w:rPr>
        <w:t>s</w:t>
      </w:r>
      <w:r w:rsidR="00296FA7" w:rsidRPr="008C2037">
        <w:rPr>
          <w:rFonts w:ascii="Times New Roman" w:hAnsi="Times New Roman" w:cs="Times New Roman"/>
          <w:b/>
          <w:sz w:val="24"/>
          <w:szCs w:val="24"/>
        </w:rPr>
        <w:t>:</w:t>
      </w:r>
    </w:p>
    <w:p w14:paraId="661AAFD7" w14:textId="28D8A638" w:rsidR="00296FA7" w:rsidRDefault="00296FA7" w:rsidP="00DD434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6D8764" w14:textId="2F642CA4" w:rsidR="00296FA7" w:rsidRDefault="00296FA7" w:rsidP="00DD43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 the end of the lesson, at least 80 percent of the learners should be able to…</w:t>
      </w:r>
    </w:p>
    <w:p w14:paraId="31116CF1" w14:textId="048D1978" w:rsidR="00296FA7" w:rsidRDefault="00296FA7" w:rsidP="00DD434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16C1BF" w14:textId="3C95F97C" w:rsidR="00296FA7" w:rsidRDefault="00296FA7" w:rsidP="00296FA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mixtures</w:t>
      </w:r>
      <w:r w:rsidR="008E4E29">
        <w:rPr>
          <w:rFonts w:ascii="Times New Roman" w:hAnsi="Times New Roman" w:cs="Times New Roman"/>
          <w:sz w:val="24"/>
          <w:szCs w:val="24"/>
        </w:rPr>
        <w:t>.</w:t>
      </w:r>
    </w:p>
    <w:p w14:paraId="1C964AD5" w14:textId="1903A9CE" w:rsidR="00296FA7" w:rsidRDefault="00296FA7" w:rsidP="00296FA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Differentiate homogen</w:t>
      </w:r>
      <w:r w:rsidR="00F850F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ous mixture from</w:t>
      </w:r>
      <w:r w:rsidR="00F850F6">
        <w:rPr>
          <w:rFonts w:ascii="Times New Roman" w:hAnsi="Times New Roman" w:cs="Times New Roman"/>
          <w:sz w:val="24"/>
          <w:szCs w:val="24"/>
        </w:rPr>
        <w:t xml:space="preserve"> heterogeneous mixture</w:t>
      </w:r>
      <w:r w:rsidR="008E4E29">
        <w:rPr>
          <w:rFonts w:ascii="Times New Roman" w:hAnsi="Times New Roman" w:cs="Times New Roman"/>
          <w:sz w:val="24"/>
          <w:szCs w:val="24"/>
        </w:rPr>
        <w:t>.</w:t>
      </w:r>
    </w:p>
    <w:p w14:paraId="5DA7FCE1" w14:textId="31D3C984" w:rsidR="00F850F6" w:rsidRDefault="008B429A" w:rsidP="00296FA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Classify </w:t>
      </w:r>
      <w:r w:rsidR="008E4E29">
        <w:rPr>
          <w:rFonts w:ascii="Times New Roman" w:hAnsi="Times New Roman" w:cs="Times New Roman"/>
          <w:sz w:val="24"/>
          <w:szCs w:val="24"/>
        </w:rPr>
        <w:t>mixtures in the community either as homogeneous mixture or heterogeneous mixture.</w:t>
      </w:r>
    </w:p>
    <w:p w14:paraId="24E6A60B" w14:textId="4A85C086" w:rsidR="008E4E29" w:rsidRDefault="008E4E29" w:rsidP="008E4E29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0B86C990" w14:textId="4CEF56D4" w:rsidR="008E4E29" w:rsidRDefault="008E4E29" w:rsidP="008E4E2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E2E1BA" w14:textId="25A5084D" w:rsidR="008E4E29" w:rsidRPr="008C2037" w:rsidRDefault="008E4E29" w:rsidP="008E4E2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2037">
        <w:rPr>
          <w:rFonts w:ascii="Times New Roman" w:hAnsi="Times New Roman" w:cs="Times New Roman"/>
          <w:b/>
          <w:sz w:val="24"/>
          <w:szCs w:val="24"/>
        </w:rPr>
        <w:t>Sequence of Learning Activities:</w:t>
      </w:r>
    </w:p>
    <w:p w14:paraId="6B3EF241" w14:textId="4D672642" w:rsidR="004C6A58" w:rsidRDefault="004C6A58" w:rsidP="008E4E2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33921E" w14:textId="3538BC37" w:rsidR="004C6A58" w:rsidRPr="008C2037" w:rsidRDefault="004C6A58" w:rsidP="008E4E2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2037">
        <w:rPr>
          <w:rFonts w:ascii="Times New Roman" w:hAnsi="Times New Roman" w:cs="Times New Roman"/>
          <w:b/>
          <w:sz w:val="24"/>
          <w:szCs w:val="24"/>
        </w:rPr>
        <w:t>Stage 1: Engage</w:t>
      </w:r>
      <w:r w:rsidR="00ED6A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6A8F" w:rsidRPr="00643BD6">
        <w:rPr>
          <w:rFonts w:ascii="Times New Roman" w:hAnsi="Times New Roman" w:cs="Times New Roman"/>
          <w:sz w:val="24"/>
          <w:szCs w:val="24"/>
        </w:rPr>
        <w:t>(</w:t>
      </w:r>
      <w:r w:rsidR="00ED6A8F" w:rsidRPr="00ED6A8F">
        <w:rPr>
          <w:rFonts w:ascii="Times New Roman" w:hAnsi="Times New Roman" w:cs="Times New Roman"/>
          <w:sz w:val="24"/>
          <w:szCs w:val="24"/>
        </w:rPr>
        <w:t>Science Classroom)</w:t>
      </w:r>
    </w:p>
    <w:p w14:paraId="025C769B" w14:textId="303EBCCD" w:rsidR="008C2037" w:rsidRDefault="008C2037" w:rsidP="008E4E2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DDC98E" w14:textId="0964BA70" w:rsidR="008C2037" w:rsidRPr="000A678C" w:rsidRDefault="008C2037" w:rsidP="008C203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A678C">
        <w:rPr>
          <w:rFonts w:ascii="Times New Roman" w:hAnsi="Times New Roman" w:cs="Times New Roman"/>
          <w:b/>
          <w:sz w:val="24"/>
          <w:szCs w:val="24"/>
        </w:rPr>
        <w:t>Preliminaries</w:t>
      </w:r>
      <w:r w:rsidR="006C4A4D" w:rsidRPr="000A67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4CA">
        <w:rPr>
          <w:rFonts w:ascii="Times New Roman" w:hAnsi="Times New Roman" w:cs="Times New Roman"/>
          <w:b/>
          <w:sz w:val="24"/>
          <w:szCs w:val="24"/>
        </w:rPr>
        <w:t xml:space="preserve">(Cultural </w:t>
      </w:r>
      <w:r w:rsidR="006C4A4D" w:rsidRPr="000A678C">
        <w:rPr>
          <w:rFonts w:ascii="Times New Roman" w:hAnsi="Times New Roman" w:cs="Times New Roman"/>
          <w:b/>
          <w:sz w:val="24"/>
          <w:szCs w:val="24"/>
        </w:rPr>
        <w:t>Routine</w:t>
      </w:r>
      <w:r w:rsidR="00C854CA">
        <w:rPr>
          <w:rFonts w:ascii="Times New Roman" w:hAnsi="Times New Roman" w:cs="Times New Roman"/>
          <w:b/>
          <w:sz w:val="24"/>
          <w:szCs w:val="24"/>
        </w:rPr>
        <w:t xml:space="preserve"> and Simple Review)</w:t>
      </w:r>
    </w:p>
    <w:p w14:paraId="5B2B4C54" w14:textId="77777777" w:rsidR="000A678C" w:rsidRPr="000A678C" w:rsidRDefault="006C4A4D" w:rsidP="000A678C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A678C">
        <w:rPr>
          <w:rFonts w:ascii="Times New Roman" w:hAnsi="Times New Roman" w:cs="Times New Roman"/>
          <w:b/>
          <w:sz w:val="24"/>
          <w:szCs w:val="24"/>
        </w:rPr>
        <w:t>Direct Instruction</w:t>
      </w:r>
      <w:r w:rsidR="003304E1" w:rsidRPr="000A67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04E1" w:rsidRPr="000A678C">
        <w:rPr>
          <w:rFonts w:ascii="Times New Roman" w:hAnsi="Times New Roman" w:cs="Times New Roman"/>
          <w:b/>
          <w:i/>
          <w:sz w:val="24"/>
          <w:szCs w:val="24"/>
        </w:rPr>
        <w:t xml:space="preserve">Discover </w:t>
      </w:r>
      <w:r w:rsidR="003304E1" w:rsidRPr="000A678C">
        <w:rPr>
          <w:rFonts w:ascii="Times New Roman" w:hAnsi="Times New Roman" w:cs="Times New Roman"/>
          <w:b/>
          <w:sz w:val="24"/>
          <w:szCs w:val="24"/>
        </w:rPr>
        <w:t>and</w:t>
      </w:r>
      <w:r w:rsidR="003304E1" w:rsidRPr="000A678C">
        <w:rPr>
          <w:rFonts w:ascii="Times New Roman" w:hAnsi="Times New Roman" w:cs="Times New Roman"/>
          <w:b/>
          <w:i/>
          <w:sz w:val="24"/>
          <w:szCs w:val="24"/>
        </w:rPr>
        <w:t xml:space="preserve"> Investigate </w:t>
      </w:r>
      <w:r w:rsidR="003304E1" w:rsidRPr="000A678C">
        <w:rPr>
          <w:rFonts w:ascii="Times New Roman" w:hAnsi="Times New Roman" w:cs="Times New Roman"/>
          <w:b/>
          <w:sz w:val="24"/>
          <w:szCs w:val="24"/>
        </w:rPr>
        <w:t>activities)</w:t>
      </w:r>
      <w:r w:rsidRPr="000A678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F3702" w:rsidRPr="000A678C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14:paraId="6771569A" w14:textId="02142DBD" w:rsidR="000A678C" w:rsidRDefault="00CF3702" w:rsidP="000A678C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 w:rsidRPr="00CF3702">
        <w:rPr>
          <w:rFonts w:ascii="Times New Roman" w:hAnsi="Times New Roman" w:cs="Times New Roman"/>
          <w:sz w:val="24"/>
          <w:szCs w:val="24"/>
        </w:rPr>
        <w:t>Prepare your activity materials and meet with your cooperative learning groups (CLG)</w:t>
      </w:r>
      <w:r>
        <w:rPr>
          <w:rFonts w:ascii="Times New Roman" w:hAnsi="Times New Roman" w:cs="Times New Roman"/>
          <w:sz w:val="24"/>
          <w:szCs w:val="24"/>
        </w:rPr>
        <w:t xml:space="preserve">. Accomplish the laboratory activity </w:t>
      </w:r>
      <w:r w:rsidR="000A3768">
        <w:rPr>
          <w:rFonts w:ascii="Times New Roman" w:hAnsi="Times New Roman" w:cs="Times New Roman"/>
          <w:sz w:val="24"/>
          <w:szCs w:val="24"/>
        </w:rPr>
        <w:t>about water</w:t>
      </w:r>
      <w:r w:rsidR="003304E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BD206C" w14:textId="6018C4B5" w:rsidR="000A678C" w:rsidRDefault="003304E1" w:rsidP="000A678C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(Breaking Through Science by M.A. </w:t>
      </w:r>
      <w:proofErr w:type="spellStart"/>
      <w:r>
        <w:rPr>
          <w:rFonts w:ascii="Times New Roman" w:hAnsi="Times New Roman" w:cs="Times New Roman"/>
          <w:sz w:val="24"/>
          <w:szCs w:val="24"/>
        </w:rPr>
        <w:t>Timbol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A678C">
        <w:rPr>
          <w:rFonts w:ascii="Times New Roman" w:hAnsi="Times New Roman" w:cs="Times New Roman"/>
          <w:sz w:val="24"/>
          <w:szCs w:val="24"/>
        </w:rPr>
        <w:t>Second Edition, 2018)</w:t>
      </w:r>
    </w:p>
    <w:p w14:paraId="313F3251" w14:textId="607A09BE" w:rsidR="000A678C" w:rsidRDefault="000A678C" w:rsidP="000A678C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14:paraId="44D4A054" w14:textId="5C99629F" w:rsidR="000A678C" w:rsidRDefault="000A678C" w:rsidP="000A678C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Tip:</w:t>
      </w:r>
      <w:r>
        <w:rPr>
          <w:rFonts w:ascii="Times New Roman" w:hAnsi="Times New Roman" w:cs="Times New Roman"/>
          <w:sz w:val="24"/>
          <w:szCs w:val="24"/>
        </w:rPr>
        <w:tab/>
      </w:r>
      <w:r w:rsidR="00487B9F">
        <w:rPr>
          <w:rFonts w:ascii="Times New Roman" w:hAnsi="Times New Roman" w:cs="Times New Roman"/>
          <w:sz w:val="24"/>
          <w:szCs w:val="24"/>
        </w:rPr>
        <w:t>The teacher may provide a separate sheet for each student.</w:t>
      </w:r>
    </w:p>
    <w:p w14:paraId="03694309" w14:textId="77777777" w:rsidR="00ED6A8F" w:rsidRDefault="00ED6A8F" w:rsidP="000A678C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14:paraId="7B325ACC" w14:textId="4363FDE9" w:rsidR="000A678C" w:rsidRDefault="00487B9F" w:rsidP="000A678C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A6102">
        <w:rPr>
          <w:rFonts w:ascii="Times New Roman" w:hAnsi="Times New Roman" w:cs="Times New Roman"/>
          <w:b/>
          <w:sz w:val="24"/>
          <w:szCs w:val="24"/>
        </w:rPr>
        <w:t>Submission:</w:t>
      </w:r>
      <w:r>
        <w:rPr>
          <w:rFonts w:ascii="Times New Roman" w:hAnsi="Times New Roman" w:cs="Times New Roman"/>
          <w:sz w:val="24"/>
          <w:szCs w:val="24"/>
        </w:rPr>
        <w:t xml:space="preserve"> Finalize all of your answers and submit your laboratory activity papers</w:t>
      </w:r>
      <w:r w:rsidR="00EA6102">
        <w:rPr>
          <w:rFonts w:ascii="Times New Roman" w:hAnsi="Times New Roman" w:cs="Times New Roman"/>
          <w:sz w:val="24"/>
          <w:szCs w:val="24"/>
        </w:rPr>
        <w:t>.</w:t>
      </w:r>
    </w:p>
    <w:p w14:paraId="6E10991A" w14:textId="4E4101D2" w:rsidR="00EA6102" w:rsidRDefault="00EA6102" w:rsidP="000A678C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Processing</w:t>
      </w:r>
      <w:r w:rsidR="00D04CB1">
        <w:rPr>
          <w:rFonts w:ascii="Times New Roman" w:hAnsi="Times New Roman" w:cs="Times New Roman"/>
          <w:b/>
          <w:sz w:val="24"/>
          <w:szCs w:val="24"/>
        </w:rPr>
        <w:t xml:space="preserve"> (Small Group Discussion)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I will assign one question for every group and </w:t>
      </w:r>
      <w:r w:rsidR="00D04CB1">
        <w:rPr>
          <w:rFonts w:ascii="Times New Roman" w:hAnsi="Times New Roman" w:cs="Times New Roman"/>
          <w:sz w:val="24"/>
          <w:szCs w:val="24"/>
        </w:rPr>
        <w:t>you will think about your answers in 7 – 10 minutes. After the group discussion,</w:t>
      </w:r>
      <w:r w:rsidR="00A90580">
        <w:rPr>
          <w:rFonts w:ascii="Times New Roman" w:hAnsi="Times New Roman" w:cs="Times New Roman"/>
          <w:sz w:val="24"/>
          <w:szCs w:val="24"/>
        </w:rPr>
        <w:t xml:space="preserve"> a representative from each group will report their answers to the whole class.</w:t>
      </w:r>
    </w:p>
    <w:p w14:paraId="679B4C5A" w14:textId="1F7E95FF" w:rsidR="00A90580" w:rsidRPr="00A90580" w:rsidRDefault="00A90580" w:rsidP="00A90580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Class Discussion </w:t>
      </w:r>
      <w:r w:rsidRPr="00A90580">
        <w:rPr>
          <w:rFonts w:ascii="Times New Roman" w:hAnsi="Times New Roman" w:cs="Times New Roman"/>
          <w:b/>
          <w:sz w:val="24"/>
          <w:szCs w:val="24"/>
        </w:rPr>
        <w:t>with Feedback from Teacher</w:t>
      </w:r>
    </w:p>
    <w:p w14:paraId="7DE05776" w14:textId="368133D2" w:rsidR="004C7AA3" w:rsidRPr="007A415A" w:rsidRDefault="00A90580" w:rsidP="00A90580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415A">
        <w:rPr>
          <w:rFonts w:ascii="Times New Roman" w:hAnsi="Times New Roman" w:cs="Times New Roman"/>
          <w:b/>
          <w:sz w:val="24"/>
          <w:szCs w:val="24"/>
        </w:rPr>
        <w:t xml:space="preserve">Springboard </w:t>
      </w:r>
      <w:r w:rsidR="004C7AA3" w:rsidRPr="007A415A">
        <w:rPr>
          <w:rFonts w:ascii="Times New Roman" w:hAnsi="Times New Roman" w:cs="Times New Roman"/>
          <w:b/>
          <w:sz w:val="24"/>
          <w:szCs w:val="24"/>
        </w:rPr>
        <w:t>Item</w:t>
      </w:r>
      <w:r w:rsidR="007A415A" w:rsidRPr="007A415A">
        <w:rPr>
          <w:rFonts w:ascii="Times New Roman" w:hAnsi="Times New Roman" w:cs="Times New Roman"/>
          <w:b/>
          <w:sz w:val="24"/>
          <w:szCs w:val="24"/>
        </w:rPr>
        <w:t>s</w:t>
      </w:r>
      <w:r w:rsidR="004C7AA3" w:rsidRPr="007A415A">
        <w:rPr>
          <w:rFonts w:ascii="Times New Roman" w:hAnsi="Times New Roman" w:cs="Times New Roman"/>
          <w:b/>
          <w:sz w:val="24"/>
          <w:szCs w:val="24"/>
        </w:rPr>
        <w:t xml:space="preserve">:    </w:t>
      </w:r>
    </w:p>
    <w:p w14:paraId="564D2350" w14:textId="38621E3F" w:rsidR="00A90580" w:rsidRDefault="004C7AA3" w:rsidP="007A415A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Rearrange the letters to come up with a word:   </w:t>
      </w:r>
      <w:r w:rsidRPr="004C7AA3">
        <w:rPr>
          <w:rFonts w:ascii="Times New Roman" w:hAnsi="Times New Roman" w:cs="Times New Roman"/>
          <w:b/>
          <w:sz w:val="24"/>
          <w:szCs w:val="24"/>
        </w:rPr>
        <w:t>XTMIURSE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(Key: MIXTURES)</w:t>
      </w:r>
    </w:p>
    <w:p w14:paraId="713FAD9A" w14:textId="50430770" w:rsidR="004C7AA3" w:rsidRPr="004C7AA3" w:rsidRDefault="004C7AA3" w:rsidP="007A415A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</w:t>
      </w:r>
      <w:r w:rsidR="007A415A">
        <w:rPr>
          <w:rFonts w:ascii="Times New Roman" w:hAnsi="Times New Roman" w:cs="Times New Roman"/>
          <w:sz w:val="24"/>
          <w:szCs w:val="24"/>
        </w:rPr>
        <w:t>at phrase or sentence can you immediately form to describe your idea about mixtures? Is salt mixed with water considered a mixture?</w:t>
      </w:r>
    </w:p>
    <w:p w14:paraId="60C801DF" w14:textId="77777777" w:rsidR="00EA6102" w:rsidRPr="000A678C" w:rsidRDefault="00EA6102" w:rsidP="00EA6102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14:paraId="35003642" w14:textId="09491543" w:rsidR="004C6A58" w:rsidRDefault="00551560" w:rsidP="008E4E2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2037">
        <w:rPr>
          <w:rFonts w:ascii="Times New Roman" w:hAnsi="Times New Roman" w:cs="Times New Roman"/>
          <w:b/>
          <w:sz w:val="24"/>
          <w:szCs w:val="24"/>
        </w:rPr>
        <w:t>Stage 2: Explore</w:t>
      </w:r>
      <w:r w:rsidR="00643B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3BD6" w:rsidRPr="00643BD6">
        <w:rPr>
          <w:rFonts w:ascii="Times New Roman" w:hAnsi="Times New Roman" w:cs="Times New Roman"/>
          <w:sz w:val="24"/>
          <w:szCs w:val="24"/>
        </w:rPr>
        <w:t>(Computer Laboratory / ICT Center / Modern Technology Hub)</w:t>
      </w:r>
    </w:p>
    <w:p w14:paraId="49B1B5AF" w14:textId="4193E845" w:rsidR="007A415A" w:rsidRDefault="007A415A" w:rsidP="008E4E2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24275E8" w14:textId="2BC4D140" w:rsidR="007A415A" w:rsidRDefault="00643BD6" w:rsidP="00643BD6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Preliminaries</w:t>
      </w:r>
      <w:r w:rsidR="00C854CA">
        <w:rPr>
          <w:rFonts w:ascii="Times New Roman" w:hAnsi="Times New Roman" w:cs="Times New Roman"/>
          <w:b/>
          <w:sz w:val="24"/>
          <w:szCs w:val="24"/>
        </w:rPr>
        <w:t xml:space="preserve"> (Cultural Routine and Simple Review)</w:t>
      </w:r>
    </w:p>
    <w:p w14:paraId="4AC18D58" w14:textId="1FDA76C7" w:rsidR="009221B7" w:rsidRPr="009221B7" w:rsidRDefault="00643BD6" w:rsidP="00643BD6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Direct Instruction: </w:t>
      </w:r>
      <w:r w:rsidR="006349DA">
        <w:rPr>
          <w:rFonts w:ascii="Times New Roman" w:hAnsi="Times New Roman" w:cs="Times New Roman"/>
          <w:sz w:val="24"/>
          <w:szCs w:val="24"/>
        </w:rPr>
        <w:t>L</w:t>
      </w:r>
      <w:r w:rsidR="00830527">
        <w:rPr>
          <w:rFonts w:ascii="Times New Roman" w:hAnsi="Times New Roman" w:cs="Times New Roman"/>
          <w:sz w:val="24"/>
          <w:szCs w:val="24"/>
        </w:rPr>
        <w:t>aunch your</w:t>
      </w:r>
      <w:r w:rsidR="006349DA">
        <w:rPr>
          <w:rFonts w:ascii="Times New Roman" w:hAnsi="Times New Roman" w:cs="Times New Roman"/>
          <w:sz w:val="24"/>
          <w:szCs w:val="24"/>
        </w:rPr>
        <w:t xml:space="preserve"> KITE Curriculum account and study the </w:t>
      </w:r>
      <w:r w:rsidR="00D43C80">
        <w:rPr>
          <w:rFonts w:ascii="Times New Roman" w:hAnsi="Times New Roman" w:cs="Times New Roman"/>
          <w:sz w:val="24"/>
          <w:szCs w:val="24"/>
        </w:rPr>
        <w:t xml:space="preserve">online resource entitled </w:t>
      </w:r>
      <w:r w:rsidR="00C62944">
        <w:rPr>
          <w:rFonts w:ascii="Times New Roman" w:hAnsi="Times New Roman" w:cs="Times New Roman"/>
          <w:i/>
          <w:sz w:val="24"/>
          <w:szCs w:val="24"/>
        </w:rPr>
        <w:t xml:space="preserve">Mixtures: </w:t>
      </w:r>
      <w:r w:rsidR="00E72898">
        <w:rPr>
          <w:rFonts w:ascii="Times New Roman" w:hAnsi="Times New Roman" w:cs="Times New Roman"/>
          <w:i/>
          <w:sz w:val="24"/>
          <w:szCs w:val="24"/>
        </w:rPr>
        <w:t xml:space="preserve">Homogeneous and Heterogeneous </w:t>
      </w:r>
    </w:p>
    <w:p w14:paraId="135D10FB" w14:textId="2F3B7610" w:rsidR="00643BD6" w:rsidRDefault="00ED3136" w:rsidP="009221B7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5" w:history="1">
        <w:r w:rsidR="009221B7" w:rsidRPr="001A5E70">
          <w:rPr>
            <w:rStyle w:val="Hyperlink"/>
            <w:rFonts w:ascii="Times New Roman" w:hAnsi="Times New Roman" w:cs="Times New Roman"/>
            <w:sz w:val="24"/>
            <w:szCs w:val="24"/>
          </w:rPr>
          <w:t>https://www.mcourser.ph/lesson/view/5509210800390144/next/~courses~5680991913902080</w:t>
        </w:r>
      </w:hyperlink>
      <w:r w:rsidR="009221B7">
        <w:rPr>
          <w:rFonts w:ascii="Times New Roman" w:hAnsi="Times New Roman" w:cs="Times New Roman"/>
          <w:sz w:val="24"/>
          <w:szCs w:val="24"/>
        </w:rPr>
        <w:t>)</w:t>
      </w:r>
    </w:p>
    <w:p w14:paraId="19F8B3D2" w14:textId="5C8BCF43" w:rsidR="009221B7" w:rsidRDefault="009221B7" w:rsidP="009221B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A347550" w14:textId="77777777" w:rsidR="00214E0C" w:rsidRDefault="009221B7" w:rsidP="009221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9221B7">
        <w:rPr>
          <w:rFonts w:ascii="Times New Roman" w:hAnsi="Times New Roman" w:cs="Times New Roman"/>
          <w:sz w:val="24"/>
          <w:szCs w:val="24"/>
        </w:rPr>
        <w:t xml:space="preserve">Tip: </w:t>
      </w:r>
    </w:p>
    <w:p w14:paraId="7A9B3320" w14:textId="5985683C" w:rsidR="009221B7" w:rsidRDefault="009221B7" w:rsidP="00214E0C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teacher will go around </w:t>
      </w:r>
      <w:r w:rsidR="00214E0C">
        <w:rPr>
          <w:rFonts w:ascii="Times New Roman" w:hAnsi="Times New Roman" w:cs="Times New Roman"/>
          <w:sz w:val="24"/>
          <w:szCs w:val="24"/>
        </w:rPr>
        <w:t>to address student concerns about the contents and to entertain additional questions for students who finished the online lesson ahead of time.</w:t>
      </w:r>
    </w:p>
    <w:p w14:paraId="6DFCAE65" w14:textId="11BB486A" w:rsidR="00214E0C" w:rsidRDefault="00214E0C" w:rsidP="00214E0C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14:paraId="58D5B764" w14:textId="3DDE2CB5" w:rsidR="00214E0C" w:rsidRPr="00214E0C" w:rsidRDefault="00214E0C" w:rsidP="00214E0C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 may now return to the classroom. </w:t>
      </w:r>
    </w:p>
    <w:p w14:paraId="16FF5826" w14:textId="5CE5685E" w:rsidR="00551560" w:rsidRDefault="00551560" w:rsidP="008E4E2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E1D1B0" w14:textId="0B447DE7" w:rsidR="00551560" w:rsidRDefault="00551560" w:rsidP="008E4E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037">
        <w:rPr>
          <w:rFonts w:ascii="Times New Roman" w:hAnsi="Times New Roman" w:cs="Times New Roman"/>
          <w:b/>
          <w:sz w:val="24"/>
          <w:szCs w:val="24"/>
        </w:rPr>
        <w:t xml:space="preserve">Stage 3: </w:t>
      </w:r>
      <w:r w:rsidR="008C2037" w:rsidRPr="008C2037">
        <w:rPr>
          <w:rFonts w:ascii="Times New Roman" w:hAnsi="Times New Roman" w:cs="Times New Roman"/>
          <w:b/>
          <w:sz w:val="24"/>
          <w:szCs w:val="24"/>
        </w:rPr>
        <w:t>Explain</w:t>
      </w:r>
      <w:r w:rsidR="0021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4E0C" w:rsidRPr="00643BD6">
        <w:rPr>
          <w:rFonts w:ascii="Times New Roman" w:hAnsi="Times New Roman" w:cs="Times New Roman"/>
          <w:sz w:val="24"/>
          <w:szCs w:val="24"/>
        </w:rPr>
        <w:t>(</w:t>
      </w:r>
      <w:r w:rsidR="00214E0C" w:rsidRPr="00ED6A8F">
        <w:rPr>
          <w:rFonts w:ascii="Times New Roman" w:hAnsi="Times New Roman" w:cs="Times New Roman"/>
          <w:sz w:val="24"/>
          <w:szCs w:val="24"/>
        </w:rPr>
        <w:t>Science Classroom)</w:t>
      </w:r>
    </w:p>
    <w:p w14:paraId="5D9EBB71" w14:textId="2D89C48E" w:rsidR="00214E0C" w:rsidRDefault="00214E0C" w:rsidP="008E4E2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0E89C73" w14:textId="77777777" w:rsidR="00C854CA" w:rsidRDefault="00C854CA" w:rsidP="00C854CA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Preliminaries (Cultural Routine and Simple Review)</w:t>
      </w:r>
    </w:p>
    <w:p w14:paraId="65EF6948" w14:textId="4797685C" w:rsidR="00214E0C" w:rsidRPr="00382772" w:rsidRDefault="00066FCA" w:rsidP="00214E0C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Seatwork / Activity: </w:t>
      </w:r>
      <w:r>
        <w:rPr>
          <w:rFonts w:ascii="Times New Roman" w:hAnsi="Times New Roman" w:cs="Times New Roman"/>
          <w:sz w:val="24"/>
          <w:szCs w:val="24"/>
        </w:rPr>
        <w:t xml:space="preserve">Scan your book lesson about the characteristics of mixtures on </w:t>
      </w:r>
      <w:r w:rsidR="00130AF9">
        <w:rPr>
          <w:rFonts w:ascii="Times New Roman" w:hAnsi="Times New Roman" w:cs="Times New Roman"/>
          <w:sz w:val="24"/>
          <w:szCs w:val="24"/>
        </w:rPr>
        <w:t xml:space="preserve">pages 16 – 20 of your Breaking Through Science (Second Edition, 2018) textbook. </w:t>
      </w:r>
      <w:r w:rsidR="00BC0219">
        <w:rPr>
          <w:rFonts w:ascii="Times New Roman" w:hAnsi="Times New Roman" w:cs="Times New Roman"/>
          <w:sz w:val="24"/>
          <w:szCs w:val="24"/>
        </w:rPr>
        <w:t xml:space="preserve">After your reading time, answer the </w:t>
      </w:r>
      <w:r w:rsidR="00382772" w:rsidRPr="00382772">
        <w:rPr>
          <w:rFonts w:ascii="Times New Roman" w:hAnsi="Times New Roman" w:cs="Times New Roman"/>
          <w:i/>
          <w:sz w:val="24"/>
          <w:szCs w:val="24"/>
        </w:rPr>
        <w:t>Checkup Test</w:t>
      </w:r>
      <w:r w:rsidR="00382772">
        <w:rPr>
          <w:rFonts w:ascii="Times New Roman" w:hAnsi="Times New Roman" w:cs="Times New Roman"/>
          <w:sz w:val="24"/>
          <w:szCs w:val="24"/>
        </w:rPr>
        <w:t xml:space="preserve"> and </w:t>
      </w:r>
      <w:r w:rsidR="00382772" w:rsidRPr="00382772">
        <w:rPr>
          <w:rFonts w:ascii="Times New Roman" w:hAnsi="Times New Roman" w:cs="Times New Roman"/>
          <w:i/>
          <w:sz w:val="24"/>
          <w:szCs w:val="24"/>
        </w:rPr>
        <w:t>Going Further</w:t>
      </w:r>
      <w:r w:rsidR="00382772">
        <w:rPr>
          <w:rFonts w:ascii="Times New Roman" w:hAnsi="Times New Roman" w:cs="Times New Roman"/>
          <w:sz w:val="24"/>
          <w:szCs w:val="24"/>
        </w:rPr>
        <w:t xml:space="preserve"> activities on pages 22 – 23. Write your answer in 1 whole sheet of pad paper. </w:t>
      </w:r>
    </w:p>
    <w:p w14:paraId="168B6C76" w14:textId="34A709F9" w:rsidR="00382772" w:rsidRDefault="00382772" w:rsidP="00214E0C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Checking </w:t>
      </w:r>
      <w:r w:rsidR="002F5B95">
        <w:rPr>
          <w:rFonts w:ascii="Times New Roman" w:hAnsi="Times New Roman" w:cs="Times New Roman"/>
          <w:b/>
          <w:sz w:val="24"/>
          <w:szCs w:val="24"/>
        </w:rPr>
        <w:t>(Recitation based on Random Class Numbers) with Feedback from the Teacher</w:t>
      </w:r>
    </w:p>
    <w:p w14:paraId="0736699B" w14:textId="2494F916" w:rsidR="002F5B95" w:rsidRPr="00214E0C" w:rsidRDefault="002F5B95" w:rsidP="00214E0C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Submission of Activity Papers</w:t>
      </w:r>
    </w:p>
    <w:p w14:paraId="6E279A0B" w14:textId="004D8459" w:rsidR="008C2037" w:rsidRDefault="008C2037" w:rsidP="008E4E2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DAF09F" w14:textId="7877DC05" w:rsidR="008C2037" w:rsidRDefault="008C2037" w:rsidP="008E4E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037">
        <w:rPr>
          <w:rFonts w:ascii="Times New Roman" w:hAnsi="Times New Roman" w:cs="Times New Roman"/>
          <w:b/>
          <w:sz w:val="24"/>
          <w:szCs w:val="24"/>
        </w:rPr>
        <w:t>Stage 4: Elaborate</w:t>
      </w:r>
      <w:r w:rsidR="002F5B95">
        <w:rPr>
          <w:rFonts w:ascii="Times New Roman" w:hAnsi="Times New Roman" w:cs="Times New Roman"/>
          <w:sz w:val="24"/>
          <w:szCs w:val="24"/>
        </w:rPr>
        <w:t xml:space="preserve"> </w:t>
      </w:r>
      <w:r w:rsidR="00982680" w:rsidRPr="00643BD6">
        <w:rPr>
          <w:rFonts w:ascii="Times New Roman" w:hAnsi="Times New Roman" w:cs="Times New Roman"/>
          <w:sz w:val="24"/>
          <w:szCs w:val="24"/>
        </w:rPr>
        <w:t>(Computer Laboratory / ICT Center / Modern Technology Hub)</w:t>
      </w:r>
    </w:p>
    <w:p w14:paraId="4F51474C" w14:textId="4BD1857C" w:rsidR="002F5B95" w:rsidRDefault="002F5B95" w:rsidP="008E4E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03AE570" w14:textId="77777777" w:rsidR="00262641" w:rsidRDefault="00262641" w:rsidP="00262641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Preliminaries (Cultural Routine and Simple Review)</w:t>
      </w:r>
    </w:p>
    <w:p w14:paraId="338515C7" w14:textId="6C6D2F9E" w:rsidR="005A28FF" w:rsidRDefault="005A28FF" w:rsidP="002F5B95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Log in to your account and answer the activity questions that I assigned to you. </w:t>
      </w:r>
    </w:p>
    <w:p w14:paraId="0F39B465" w14:textId="6D280642" w:rsidR="00262641" w:rsidRPr="00AA27F1" w:rsidRDefault="00262641" w:rsidP="002F5B95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A27F1">
        <w:rPr>
          <w:rFonts w:ascii="Times New Roman" w:hAnsi="Times New Roman" w:cs="Times New Roman"/>
          <w:b/>
          <w:sz w:val="24"/>
          <w:szCs w:val="24"/>
        </w:rPr>
        <w:t>Activity</w:t>
      </w:r>
    </w:p>
    <w:p w14:paraId="4CE47920" w14:textId="120525DF" w:rsidR="00262641" w:rsidRDefault="00AA27F1" w:rsidP="002F5B95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A27F1">
        <w:rPr>
          <w:rFonts w:ascii="Times New Roman" w:hAnsi="Times New Roman" w:cs="Times New Roman"/>
          <w:b/>
          <w:sz w:val="24"/>
          <w:szCs w:val="24"/>
        </w:rPr>
        <w:t>Discussion Per Pair (Dyads)</w:t>
      </w:r>
    </w:p>
    <w:p w14:paraId="6A8A9840" w14:textId="3F6BD899" w:rsidR="00AA27F1" w:rsidRDefault="00AA27F1" w:rsidP="002F5B95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Sharing with the Whole Class (Random Class Numbers)</w:t>
      </w:r>
      <w:r w:rsidR="00234078">
        <w:rPr>
          <w:rFonts w:ascii="Times New Roman" w:hAnsi="Times New Roman" w:cs="Times New Roman"/>
          <w:b/>
          <w:sz w:val="24"/>
          <w:szCs w:val="24"/>
        </w:rPr>
        <w:t xml:space="preserve"> with Feedback and Other Inputs from the Teacher</w:t>
      </w:r>
    </w:p>
    <w:p w14:paraId="238B3F37" w14:textId="7092033F" w:rsidR="00A748FD" w:rsidRPr="00AA27F1" w:rsidRDefault="00A748FD" w:rsidP="002F5B95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Agreement: </w:t>
      </w:r>
      <w:r w:rsidR="00DF57E1">
        <w:rPr>
          <w:rFonts w:ascii="Times New Roman" w:hAnsi="Times New Roman" w:cs="Times New Roman"/>
          <w:sz w:val="24"/>
          <w:szCs w:val="24"/>
        </w:rPr>
        <w:t xml:space="preserve">Answer the assignment on your KITE Curriculum account entitled </w:t>
      </w:r>
      <w:r w:rsidR="00DF57E1" w:rsidRPr="00DF57E1">
        <w:rPr>
          <w:rFonts w:ascii="Times New Roman" w:hAnsi="Times New Roman" w:cs="Times New Roman"/>
          <w:i/>
          <w:sz w:val="24"/>
          <w:szCs w:val="24"/>
        </w:rPr>
        <w:t>Classification of Substances in the Community</w:t>
      </w:r>
    </w:p>
    <w:p w14:paraId="1B6D8354" w14:textId="5353DBF8" w:rsidR="008C2037" w:rsidRDefault="008C2037" w:rsidP="008E4E2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477F7A" w14:textId="77777777" w:rsidR="00DF57E1" w:rsidRDefault="008C2037" w:rsidP="00DF57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037">
        <w:rPr>
          <w:rFonts w:ascii="Times New Roman" w:hAnsi="Times New Roman" w:cs="Times New Roman"/>
          <w:b/>
          <w:sz w:val="24"/>
          <w:szCs w:val="24"/>
        </w:rPr>
        <w:t xml:space="preserve">Stage 5: Evaluate </w:t>
      </w:r>
      <w:r w:rsidR="00DF57E1" w:rsidRPr="00643BD6">
        <w:rPr>
          <w:rFonts w:ascii="Times New Roman" w:hAnsi="Times New Roman" w:cs="Times New Roman"/>
          <w:sz w:val="24"/>
          <w:szCs w:val="24"/>
        </w:rPr>
        <w:t>(Computer Laboratory / ICT Center / Modern Technology Hub)</w:t>
      </w:r>
    </w:p>
    <w:p w14:paraId="2CF18655" w14:textId="1D67CB42" w:rsidR="00A748FD" w:rsidRDefault="00DF57E1" w:rsidP="008E4E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0366333" w14:textId="7BB94E91" w:rsidR="00A748FD" w:rsidRDefault="00A748FD" w:rsidP="00A748FD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Preliminaries (Cultural Routine and Simple Review)</w:t>
      </w:r>
    </w:p>
    <w:p w14:paraId="0F081CB8" w14:textId="2C938E89" w:rsidR="0062406B" w:rsidRDefault="0062406B" w:rsidP="00A748FD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2406B">
        <w:rPr>
          <w:rFonts w:ascii="Times New Roman" w:hAnsi="Times New Roman" w:cs="Times New Roman"/>
          <w:sz w:val="24"/>
          <w:szCs w:val="24"/>
        </w:rPr>
        <w:t>Launch your KITE Curriculum account.</w:t>
      </w:r>
    </w:p>
    <w:p w14:paraId="33CFE0FB" w14:textId="1859DC43" w:rsidR="00DF57E1" w:rsidRPr="00DF57E1" w:rsidRDefault="00DF57E1" w:rsidP="00A748FD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57E1">
        <w:rPr>
          <w:rFonts w:ascii="Times New Roman" w:hAnsi="Times New Roman" w:cs="Times New Roman"/>
          <w:b/>
          <w:sz w:val="24"/>
          <w:szCs w:val="24"/>
        </w:rPr>
        <w:t>Checking of Assignment</w:t>
      </w:r>
    </w:p>
    <w:p w14:paraId="48069185" w14:textId="1D7D7E7A" w:rsidR="00E04F95" w:rsidRDefault="0062406B" w:rsidP="00A748FD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406B">
        <w:rPr>
          <w:rFonts w:ascii="Times New Roman" w:hAnsi="Times New Roman" w:cs="Times New Roman"/>
          <w:sz w:val="24"/>
          <w:szCs w:val="24"/>
        </w:rPr>
        <w:t>KITE Curriculum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04F95">
        <w:rPr>
          <w:rFonts w:ascii="Times New Roman" w:hAnsi="Times New Roman" w:cs="Times New Roman"/>
          <w:b/>
          <w:sz w:val="24"/>
          <w:szCs w:val="24"/>
        </w:rPr>
        <w:t>Wrap-Up Activity (Short Response Top of Mind)</w:t>
      </w:r>
    </w:p>
    <w:p w14:paraId="693ED92A" w14:textId="74EC136F" w:rsidR="00E04F95" w:rsidRPr="0062406B" w:rsidRDefault="0062406B" w:rsidP="0062406B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406B">
        <w:rPr>
          <w:rFonts w:ascii="Times New Roman" w:hAnsi="Times New Roman" w:cs="Times New Roman"/>
          <w:sz w:val="24"/>
          <w:szCs w:val="24"/>
        </w:rPr>
        <w:t xml:space="preserve">KITE </w:t>
      </w:r>
      <w:proofErr w:type="gramStart"/>
      <w:r w:rsidRPr="0062406B">
        <w:rPr>
          <w:rFonts w:ascii="Times New Roman" w:hAnsi="Times New Roman" w:cs="Times New Roman"/>
          <w:sz w:val="24"/>
          <w:szCs w:val="24"/>
        </w:rPr>
        <w:t xml:space="preserve">Curriculum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4F95" w:rsidRPr="00E04F95">
        <w:rPr>
          <w:rFonts w:ascii="Times New Roman" w:hAnsi="Times New Roman" w:cs="Times New Roman"/>
          <w:b/>
          <w:sz w:val="24"/>
          <w:szCs w:val="24"/>
        </w:rPr>
        <w:t>Summative Assessment</w:t>
      </w:r>
      <w:r>
        <w:rPr>
          <w:rFonts w:ascii="Times New Roman" w:hAnsi="Times New Roman" w:cs="Times New Roman"/>
          <w:b/>
          <w:sz w:val="24"/>
          <w:szCs w:val="24"/>
        </w:rPr>
        <w:t xml:space="preserve"> (Multiple Choice and Identification)</w:t>
      </w:r>
    </w:p>
    <w:p w14:paraId="72FF4261" w14:textId="45A26D90" w:rsidR="00234078" w:rsidRDefault="00234078" w:rsidP="008E4E2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351FD91" w14:textId="7B794564" w:rsidR="00234078" w:rsidRPr="008C2037" w:rsidRDefault="00234078" w:rsidP="008E4E2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234078" w:rsidRPr="008C20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E291E"/>
    <w:multiLevelType w:val="hybridMultilevel"/>
    <w:tmpl w:val="D5B8A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46466"/>
    <w:multiLevelType w:val="hybridMultilevel"/>
    <w:tmpl w:val="DBE6BADA"/>
    <w:lvl w:ilvl="0" w:tplc="6F441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2E580A"/>
    <w:multiLevelType w:val="hybridMultilevel"/>
    <w:tmpl w:val="0DCC9F84"/>
    <w:lvl w:ilvl="0" w:tplc="3AB20D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6F5F0D"/>
    <w:multiLevelType w:val="hybridMultilevel"/>
    <w:tmpl w:val="4984D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073DC"/>
    <w:multiLevelType w:val="hybridMultilevel"/>
    <w:tmpl w:val="0EF89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4A7"/>
    <w:multiLevelType w:val="hybridMultilevel"/>
    <w:tmpl w:val="3220446A"/>
    <w:lvl w:ilvl="0" w:tplc="C0807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A645A2"/>
    <w:multiLevelType w:val="hybridMultilevel"/>
    <w:tmpl w:val="7152E292"/>
    <w:lvl w:ilvl="0" w:tplc="948C5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684ACC"/>
    <w:multiLevelType w:val="hybridMultilevel"/>
    <w:tmpl w:val="1980B5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340"/>
    <w:rsid w:val="000434BA"/>
    <w:rsid w:val="00066FCA"/>
    <w:rsid w:val="000A3768"/>
    <w:rsid w:val="000A678C"/>
    <w:rsid w:val="000F0E9E"/>
    <w:rsid w:val="00110B98"/>
    <w:rsid w:val="00130AF9"/>
    <w:rsid w:val="0019443E"/>
    <w:rsid w:val="00197330"/>
    <w:rsid w:val="00214E0C"/>
    <w:rsid w:val="00234078"/>
    <w:rsid w:val="00262641"/>
    <w:rsid w:val="00296FA7"/>
    <w:rsid w:val="002F5B95"/>
    <w:rsid w:val="003304E1"/>
    <w:rsid w:val="00382772"/>
    <w:rsid w:val="003D3767"/>
    <w:rsid w:val="00487B9F"/>
    <w:rsid w:val="004C6A58"/>
    <w:rsid w:val="004C7AA3"/>
    <w:rsid w:val="004D5C29"/>
    <w:rsid w:val="00551560"/>
    <w:rsid w:val="005A28FF"/>
    <w:rsid w:val="00605F8C"/>
    <w:rsid w:val="0062406B"/>
    <w:rsid w:val="006349DA"/>
    <w:rsid w:val="00643BD6"/>
    <w:rsid w:val="00696D2C"/>
    <w:rsid w:val="006C4A4D"/>
    <w:rsid w:val="007A415A"/>
    <w:rsid w:val="007C2CFB"/>
    <w:rsid w:val="00830527"/>
    <w:rsid w:val="008B429A"/>
    <w:rsid w:val="008C2037"/>
    <w:rsid w:val="008E4E29"/>
    <w:rsid w:val="009221B7"/>
    <w:rsid w:val="00982680"/>
    <w:rsid w:val="00A2497C"/>
    <w:rsid w:val="00A35A74"/>
    <w:rsid w:val="00A748FD"/>
    <w:rsid w:val="00A90580"/>
    <w:rsid w:val="00AA27F1"/>
    <w:rsid w:val="00BC0219"/>
    <w:rsid w:val="00C62944"/>
    <w:rsid w:val="00C854CA"/>
    <w:rsid w:val="00CE3C61"/>
    <w:rsid w:val="00CF3702"/>
    <w:rsid w:val="00D04CB1"/>
    <w:rsid w:val="00D10527"/>
    <w:rsid w:val="00D43C80"/>
    <w:rsid w:val="00DD4340"/>
    <w:rsid w:val="00DF57E1"/>
    <w:rsid w:val="00E04F95"/>
    <w:rsid w:val="00E111CC"/>
    <w:rsid w:val="00E72898"/>
    <w:rsid w:val="00EA6102"/>
    <w:rsid w:val="00ED3136"/>
    <w:rsid w:val="00ED6A8F"/>
    <w:rsid w:val="00F8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F69F9"/>
  <w15:chartTrackingRefBased/>
  <w15:docId w15:val="{12681E73-CC32-443C-8BF8-6E31495B6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6F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221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21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courser.ph/lesson/view/5509210800390144/next/~courses~56809919139020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2019-05-23T00:11:00Z</dcterms:created>
  <dcterms:modified xsi:type="dcterms:W3CDTF">2019-06-04T00:24:00Z</dcterms:modified>
</cp:coreProperties>
</file>